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EB59" w14:textId="77777777" w:rsidR="0053632B" w:rsidRDefault="0053632B" w:rsidP="0053632B">
      <w:pPr>
        <w:jc w:val="center"/>
        <w:rPr>
          <w:b/>
          <w:sz w:val="28"/>
          <w:szCs w:val="28"/>
        </w:rPr>
      </w:pPr>
      <w:bookmarkStart w:id="0" w:name="_GoBack"/>
      <w:bookmarkEnd w:id="0"/>
      <w:r w:rsidRPr="000D065F">
        <w:rPr>
          <w:b/>
          <w:sz w:val="28"/>
          <w:szCs w:val="28"/>
        </w:rPr>
        <w:t>Charter Ridge Homeowners Association</w:t>
      </w:r>
    </w:p>
    <w:p w14:paraId="3B238595" w14:textId="77777777" w:rsidR="00EC28EF" w:rsidRPr="000D065F" w:rsidRDefault="00EC28EF" w:rsidP="0053632B">
      <w:pPr>
        <w:jc w:val="center"/>
        <w:rPr>
          <w:b/>
          <w:sz w:val="28"/>
          <w:szCs w:val="28"/>
        </w:rPr>
      </w:pPr>
      <w:r>
        <w:rPr>
          <w:b/>
          <w:sz w:val="28"/>
          <w:szCs w:val="28"/>
        </w:rPr>
        <w:t>Annual Meeting Minutes</w:t>
      </w:r>
    </w:p>
    <w:p w14:paraId="5CC86D35" w14:textId="77777777" w:rsidR="00B46C77" w:rsidRPr="000D065F" w:rsidRDefault="001508B9" w:rsidP="00B46C77">
      <w:pPr>
        <w:jc w:val="center"/>
        <w:rPr>
          <w:b/>
          <w:sz w:val="28"/>
          <w:szCs w:val="28"/>
        </w:rPr>
      </w:pPr>
      <w:r>
        <w:rPr>
          <w:b/>
          <w:sz w:val="28"/>
          <w:szCs w:val="28"/>
        </w:rPr>
        <w:t xml:space="preserve">Thursday, September </w:t>
      </w:r>
      <w:r w:rsidR="009E77DE">
        <w:rPr>
          <w:b/>
          <w:sz w:val="28"/>
          <w:szCs w:val="28"/>
        </w:rPr>
        <w:t>7, 2017</w:t>
      </w:r>
      <w:r w:rsidR="00EC28EF">
        <w:rPr>
          <w:b/>
          <w:sz w:val="28"/>
          <w:szCs w:val="28"/>
        </w:rPr>
        <w:t xml:space="preserve"> </w:t>
      </w:r>
    </w:p>
    <w:p w14:paraId="1012806B" w14:textId="77777777" w:rsidR="00B46C77" w:rsidRDefault="00B46C77" w:rsidP="00B46C77">
      <w:pPr>
        <w:jc w:val="center"/>
        <w:rPr>
          <w:b/>
          <w:sz w:val="28"/>
          <w:szCs w:val="28"/>
        </w:rPr>
      </w:pPr>
      <w:r>
        <w:rPr>
          <w:b/>
          <w:sz w:val="28"/>
          <w:szCs w:val="28"/>
        </w:rPr>
        <w:t xml:space="preserve">3:00 PM </w:t>
      </w:r>
    </w:p>
    <w:p w14:paraId="30D54D82" w14:textId="77777777" w:rsidR="00B46C77" w:rsidRPr="000D065F" w:rsidRDefault="00B46C77" w:rsidP="00B46C77">
      <w:pPr>
        <w:jc w:val="center"/>
        <w:rPr>
          <w:b/>
          <w:sz w:val="28"/>
          <w:szCs w:val="28"/>
        </w:rPr>
      </w:pPr>
      <w:r w:rsidRPr="000D065F">
        <w:rPr>
          <w:b/>
          <w:sz w:val="28"/>
          <w:szCs w:val="28"/>
        </w:rPr>
        <w:t>Unit #62</w:t>
      </w:r>
    </w:p>
    <w:p w14:paraId="020B3664" w14:textId="77777777" w:rsidR="0053632B" w:rsidRPr="000D065F" w:rsidRDefault="0053632B" w:rsidP="0053632B">
      <w:pPr>
        <w:jc w:val="center"/>
        <w:rPr>
          <w:b/>
          <w:sz w:val="28"/>
          <w:szCs w:val="28"/>
        </w:rPr>
      </w:pPr>
    </w:p>
    <w:p w14:paraId="03325CB8" w14:textId="77777777" w:rsidR="0053632B" w:rsidRPr="00606ED3" w:rsidRDefault="0053632B" w:rsidP="0053632B">
      <w:pPr>
        <w:jc w:val="center"/>
        <w:rPr>
          <w:b/>
          <w:sz w:val="32"/>
          <w:szCs w:val="32"/>
        </w:rPr>
      </w:pPr>
    </w:p>
    <w:p w14:paraId="3E1BAFC6" w14:textId="77777777" w:rsidR="0053632B" w:rsidRDefault="0053632B" w:rsidP="0053632B"/>
    <w:p w14:paraId="473320DB" w14:textId="77777777" w:rsidR="0053632B" w:rsidRDefault="0053632B" w:rsidP="0053632B">
      <w:pPr>
        <w:pStyle w:val="Heading3"/>
        <w:jc w:val="both"/>
      </w:pPr>
      <w:r>
        <w:t>I. Call to Order, Attendance, Quorum</w:t>
      </w:r>
    </w:p>
    <w:p w14:paraId="0F805345" w14:textId="77777777" w:rsidR="0053632B" w:rsidRDefault="0053632B" w:rsidP="0053632B">
      <w:pPr>
        <w:jc w:val="both"/>
      </w:pPr>
    </w:p>
    <w:p w14:paraId="49072C26" w14:textId="77777777" w:rsidR="0053632B" w:rsidRDefault="00552E4E" w:rsidP="0053632B">
      <w:r>
        <w:t>Pursuant to timely n</w:t>
      </w:r>
      <w:r w:rsidR="009D5BD7">
        <w:t xml:space="preserve">otice of the meeting having been given, </w:t>
      </w:r>
      <w:r w:rsidR="0053632B">
        <w:t>Dan B</w:t>
      </w:r>
      <w:r w:rsidR="000B07E0">
        <w:t>utt, president, called the Annu</w:t>
      </w:r>
      <w:r w:rsidR="009D5BD7">
        <w:t>a</w:t>
      </w:r>
      <w:r w:rsidR="000B07E0">
        <w:t>l</w:t>
      </w:r>
      <w:r w:rsidR="0053632B">
        <w:t xml:space="preserve"> </w:t>
      </w:r>
      <w:r w:rsidR="009D5BD7">
        <w:t xml:space="preserve">Meeting </w:t>
      </w:r>
      <w:r w:rsidR="002E7F15">
        <w:t>to order at 3:05</w:t>
      </w:r>
      <w:r w:rsidR="0053632B">
        <w:t xml:space="preserve"> p.m.,</w:t>
      </w:r>
      <w:r w:rsidR="00D328AF">
        <w:t xml:space="preserve"> September </w:t>
      </w:r>
      <w:r w:rsidR="002E7F15">
        <w:t>7, 2017</w:t>
      </w:r>
      <w:r w:rsidR="00D328AF">
        <w:t xml:space="preserve">. </w:t>
      </w:r>
      <w:r w:rsidR="0053632B">
        <w:t xml:space="preserve">A Quorum, according to the Association by-laws, consists of </w:t>
      </w:r>
      <w:r w:rsidR="007E71A5">
        <w:t>no less than 25% of Owners being present</w:t>
      </w:r>
      <w:r w:rsidR="0053632B">
        <w:t xml:space="preserve"> by actual attendance or</w:t>
      </w:r>
      <w:r w:rsidR="00D328AF">
        <w:t xml:space="preserve"> proxy. </w:t>
      </w:r>
      <w:r w:rsidR="00F604ED">
        <w:t xml:space="preserve">There were </w:t>
      </w:r>
      <w:r w:rsidR="00EC28EF">
        <w:t xml:space="preserve">three </w:t>
      </w:r>
      <w:r w:rsidR="007E71A5">
        <w:t>Owners</w:t>
      </w:r>
      <w:r w:rsidR="00F604ED">
        <w:t xml:space="preserve"> present </w:t>
      </w:r>
      <w:r w:rsidR="007E71A5">
        <w:t xml:space="preserve">in person or </w:t>
      </w:r>
      <w:r w:rsidR="00F604ED">
        <w:t>via conference call</w:t>
      </w:r>
      <w:r w:rsidR="007E71A5">
        <w:t>:</w:t>
      </w:r>
      <w:r w:rsidR="009E43AD">
        <w:t xml:space="preserve"> </w:t>
      </w:r>
      <w:r w:rsidR="00D328AF">
        <w:t xml:space="preserve">Dan Butt </w:t>
      </w:r>
      <w:r w:rsidR="00043628">
        <w:t>(#</w:t>
      </w:r>
      <w:r w:rsidR="007E71A5">
        <w:t>62</w:t>
      </w:r>
      <w:r w:rsidR="00043628">
        <w:t>)</w:t>
      </w:r>
      <w:r w:rsidR="002A77DE">
        <w:t xml:space="preserve">, </w:t>
      </w:r>
      <w:r w:rsidR="002E7F15">
        <w:t>Paul Dugdale (#52), and Alvaro Ancede (#60)</w:t>
      </w:r>
      <w:r w:rsidR="00D328AF">
        <w:t xml:space="preserve">. </w:t>
      </w:r>
      <w:r w:rsidR="009E43AD">
        <w:t xml:space="preserve"> </w:t>
      </w:r>
      <w:r w:rsidR="00D328AF">
        <w:t>Proxies were received from</w:t>
      </w:r>
      <w:r w:rsidR="002E7F15" w:rsidRPr="002E7F15">
        <w:t xml:space="preserve"> </w:t>
      </w:r>
      <w:r w:rsidR="002E7F15">
        <w:t xml:space="preserve">Margie Brody (#40), Gary Arnold (#50), and Judith Boyer (#30). </w:t>
      </w:r>
      <w:r w:rsidR="007E71A5">
        <w:t>A quorum being present, the Meeting proceeded.</w:t>
      </w:r>
      <w:r w:rsidR="00F604ED">
        <w:t xml:space="preserve"> </w:t>
      </w:r>
    </w:p>
    <w:p w14:paraId="33357C7B" w14:textId="77777777" w:rsidR="0053632B" w:rsidRDefault="0053632B" w:rsidP="0053632B">
      <w:pPr>
        <w:jc w:val="both"/>
      </w:pPr>
      <w:r>
        <w:tab/>
      </w:r>
      <w:r>
        <w:tab/>
      </w:r>
      <w:r>
        <w:tab/>
      </w:r>
      <w:r>
        <w:tab/>
      </w:r>
      <w:r>
        <w:tab/>
      </w:r>
      <w:r>
        <w:tab/>
      </w:r>
    </w:p>
    <w:p w14:paraId="25F549E2" w14:textId="77777777" w:rsidR="0053632B" w:rsidRDefault="0053632B" w:rsidP="0053632B">
      <w:pPr>
        <w:jc w:val="both"/>
      </w:pPr>
      <w:r>
        <w:t xml:space="preserve">Also attending were Carol Cannon with </w:t>
      </w:r>
      <w:r w:rsidR="00F604ED">
        <w:t xml:space="preserve">Bliss Property Management (BPM). </w:t>
      </w:r>
    </w:p>
    <w:p w14:paraId="4E203CB7" w14:textId="77777777" w:rsidR="00310014" w:rsidRDefault="00310014" w:rsidP="0053632B">
      <w:pPr>
        <w:jc w:val="both"/>
      </w:pPr>
    </w:p>
    <w:p w14:paraId="45C61B9C" w14:textId="77777777" w:rsidR="00310014" w:rsidRDefault="00310014" w:rsidP="00310014">
      <w:pPr>
        <w:pStyle w:val="Heading3"/>
        <w:jc w:val="both"/>
      </w:pPr>
      <w:r>
        <w:t xml:space="preserve">II. Approval of Minutes of Last Meeting </w:t>
      </w:r>
    </w:p>
    <w:p w14:paraId="5C1E156C" w14:textId="77777777" w:rsidR="00E5640E" w:rsidRDefault="00E5640E" w:rsidP="00E5640E"/>
    <w:p w14:paraId="0928C3B4" w14:textId="77777777" w:rsidR="00310014" w:rsidRDefault="00310014" w:rsidP="002E7F15">
      <w:pPr>
        <w:ind w:left="576"/>
        <w:jc w:val="both"/>
      </w:pPr>
      <w:r>
        <w:rPr>
          <w:b/>
        </w:rPr>
        <w:t>Motion:</w:t>
      </w:r>
      <w:r>
        <w:t xml:space="preserve"> </w:t>
      </w:r>
      <w:r w:rsidR="002E7F15">
        <w:t>Alvar</w:t>
      </w:r>
      <w:r w:rsidR="002A77DE">
        <w:t>o</w:t>
      </w:r>
      <w:r w:rsidR="002E7F15">
        <w:t xml:space="preserve"> A. </w:t>
      </w:r>
      <w:r w:rsidR="007E71A5">
        <w:t xml:space="preserve">moved </w:t>
      </w:r>
      <w:r>
        <w:t>to approve the minutes of the</w:t>
      </w:r>
      <w:r w:rsidR="00552E4E">
        <w:t xml:space="preserve"> September </w:t>
      </w:r>
      <w:r w:rsidR="002E7F15">
        <w:t>6, 2016.</w:t>
      </w:r>
      <w:r>
        <w:t xml:space="preserve"> </w:t>
      </w:r>
      <w:r w:rsidR="002E7F15">
        <w:t xml:space="preserve">Paul D. </w:t>
      </w:r>
      <w:r>
        <w:t xml:space="preserve">seconded the motion which passed unanimously. </w:t>
      </w:r>
    </w:p>
    <w:p w14:paraId="7BE88057" w14:textId="77777777" w:rsidR="00310014" w:rsidRDefault="00310014" w:rsidP="00310014">
      <w:pPr>
        <w:jc w:val="both"/>
      </w:pPr>
    </w:p>
    <w:p w14:paraId="21909367" w14:textId="77777777" w:rsidR="00EC28EF" w:rsidRDefault="00310014" w:rsidP="00EC28EF">
      <w:r w:rsidRPr="005059D1">
        <w:rPr>
          <w:b/>
        </w:rPr>
        <w:t>III. Manager’s Rep</w:t>
      </w:r>
      <w:r w:rsidR="002A77DE">
        <w:rPr>
          <w:b/>
        </w:rPr>
        <w:t xml:space="preserve">ort and Current Financials </w:t>
      </w:r>
      <w:r>
        <w:rPr>
          <w:b/>
        </w:rPr>
        <w:t xml:space="preserve">– </w:t>
      </w:r>
      <w:r w:rsidRPr="008B6FE4">
        <w:t xml:space="preserve">Carol </w:t>
      </w:r>
      <w:r>
        <w:t>C. p</w:t>
      </w:r>
      <w:r w:rsidR="00F10DA4">
        <w:t>resented the 201</w:t>
      </w:r>
      <w:r w:rsidR="0036776B">
        <w:t>6</w:t>
      </w:r>
      <w:r w:rsidRPr="008B6FE4">
        <w:t xml:space="preserve"> Manager’s Report</w:t>
      </w:r>
      <w:r w:rsidR="00EC28EF">
        <w:t xml:space="preserve"> </w:t>
      </w:r>
    </w:p>
    <w:p w14:paraId="42738B64" w14:textId="77777777" w:rsidR="002E7F15" w:rsidRDefault="002E7F15" w:rsidP="00EC28EF">
      <w:pPr>
        <w:rPr>
          <w:b/>
        </w:rPr>
      </w:pPr>
      <w:r>
        <w:t xml:space="preserve">Maintenance and Repair Items: </w:t>
      </w:r>
    </w:p>
    <w:p w14:paraId="65B76546" w14:textId="77777777" w:rsidR="002E7F15" w:rsidRPr="00CC3A51" w:rsidRDefault="002E7F15" w:rsidP="002E7F15">
      <w:pPr>
        <w:pStyle w:val="ListParagraph"/>
        <w:numPr>
          <w:ilvl w:val="0"/>
          <w:numId w:val="1"/>
        </w:numPr>
        <w:tabs>
          <w:tab w:val="num" w:pos="360"/>
        </w:tabs>
        <w:ind w:left="360"/>
      </w:pPr>
      <w:r>
        <w:t>Painted South</w:t>
      </w:r>
      <w:r w:rsidR="00152BAF">
        <w:t>, East,</w:t>
      </w:r>
      <w:r>
        <w:t xml:space="preserve"> and </w:t>
      </w:r>
      <w:r w:rsidR="00152BAF">
        <w:t xml:space="preserve">West </w:t>
      </w:r>
      <w:r>
        <w:t>facing trim of complex - $9800</w:t>
      </w:r>
    </w:p>
    <w:p w14:paraId="47B5287D" w14:textId="77777777" w:rsidR="002E7F15" w:rsidRDefault="002E7F15" w:rsidP="002E7F15">
      <w:pPr>
        <w:numPr>
          <w:ilvl w:val="0"/>
          <w:numId w:val="1"/>
        </w:numPr>
        <w:tabs>
          <w:tab w:val="num" w:pos="360"/>
        </w:tabs>
        <w:ind w:left="360"/>
      </w:pPr>
      <w:r>
        <w:t xml:space="preserve">Extensive roof repairs to # 60 garage - added heat tape and waterproofing. Overall roof repair to the entire complex completed in August 2017. </w:t>
      </w:r>
    </w:p>
    <w:p w14:paraId="0BDF1922" w14:textId="77777777" w:rsidR="002E7F15" w:rsidRDefault="002E7F15" w:rsidP="002E7F15">
      <w:pPr>
        <w:numPr>
          <w:ilvl w:val="0"/>
          <w:numId w:val="1"/>
        </w:numPr>
        <w:tabs>
          <w:tab w:val="num" w:pos="360"/>
        </w:tabs>
        <w:ind w:left="360"/>
      </w:pPr>
      <w:r>
        <w:t xml:space="preserve">Tree Spraying $375 – pine beetle tree packets (instead of spraying) </w:t>
      </w:r>
    </w:p>
    <w:p w14:paraId="08D3D90A" w14:textId="77777777" w:rsidR="002E7F15" w:rsidRDefault="002E7F15" w:rsidP="002E7F15">
      <w:pPr>
        <w:numPr>
          <w:ilvl w:val="0"/>
          <w:numId w:val="1"/>
        </w:numPr>
        <w:tabs>
          <w:tab w:val="num" w:pos="360"/>
        </w:tabs>
        <w:ind w:left="360"/>
      </w:pPr>
      <w:r>
        <w:t xml:space="preserve">Extensive irrigation repair due to sprinkler system leaks </w:t>
      </w:r>
    </w:p>
    <w:p w14:paraId="423A0423" w14:textId="77777777" w:rsidR="002E7F15" w:rsidRPr="002E7F15" w:rsidRDefault="002E7F15" w:rsidP="002E7F15">
      <w:pPr>
        <w:numPr>
          <w:ilvl w:val="0"/>
          <w:numId w:val="1"/>
        </w:numPr>
        <w:tabs>
          <w:tab w:val="num" w:pos="360"/>
        </w:tabs>
        <w:ind w:left="360"/>
      </w:pPr>
      <w:r w:rsidRPr="002E7F15">
        <w:t xml:space="preserve">Allied security –  Extensive servicing of all burglar, low temp alarms. </w:t>
      </w:r>
      <w:proofErr w:type="gramStart"/>
      <w:r w:rsidRPr="002E7F15">
        <w:t>Reminder :</w:t>
      </w:r>
      <w:proofErr w:type="gramEnd"/>
      <w:r w:rsidRPr="002E7F15">
        <w:t xml:space="preserve"> All alarms require a land line for immediate and automatic call to fire or police departments. </w:t>
      </w:r>
    </w:p>
    <w:p w14:paraId="46BD92B3" w14:textId="77777777" w:rsidR="002E7F15" w:rsidRPr="002E7F15" w:rsidRDefault="002E7F15" w:rsidP="002E7F15">
      <w:pPr>
        <w:pStyle w:val="ListParagraph"/>
        <w:numPr>
          <w:ilvl w:val="0"/>
          <w:numId w:val="1"/>
        </w:numPr>
        <w:tabs>
          <w:tab w:val="num" w:pos="360"/>
        </w:tabs>
        <w:ind w:left="360"/>
      </w:pPr>
      <w:r w:rsidRPr="002E7F15">
        <w:t>Annual exterior stone replacement and repair to be completed September 2017. Garage door paint touch ups being done September 2017</w:t>
      </w:r>
    </w:p>
    <w:p w14:paraId="71B1AAA6" w14:textId="77777777" w:rsidR="002E7F15" w:rsidRPr="002E7F15" w:rsidRDefault="002E7F15" w:rsidP="002E7F15">
      <w:pPr>
        <w:pStyle w:val="ListParagraph"/>
        <w:numPr>
          <w:ilvl w:val="0"/>
          <w:numId w:val="1"/>
        </w:numPr>
        <w:tabs>
          <w:tab w:val="num" w:pos="360"/>
        </w:tabs>
        <w:ind w:left="360"/>
      </w:pPr>
      <w:r w:rsidRPr="002E7F15">
        <w:t>Installed “Parking Permit”</w:t>
      </w:r>
      <w:r>
        <w:t xml:space="preserve"> signs on rental units so short-</w:t>
      </w:r>
      <w:r w:rsidRPr="002E7F15">
        <w:t xml:space="preserve">term rental guests know to only park in the unit’s garage and individual driveway and not to park in common driveways. </w:t>
      </w:r>
    </w:p>
    <w:p w14:paraId="47ECA966" w14:textId="77777777" w:rsidR="002E7F15" w:rsidRPr="002E7F15" w:rsidRDefault="002E7F15" w:rsidP="002E7F15">
      <w:pPr>
        <w:pStyle w:val="ListParagraph"/>
        <w:numPr>
          <w:ilvl w:val="0"/>
          <w:numId w:val="1"/>
        </w:numPr>
        <w:tabs>
          <w:tab w:val="num" w:pos="360"/>
        </w:tabs>
        <w:ind w:left="360"/>
      </w:pPr>
      <w:r w:rsidRPr="002E7F15">
        <w:t>Extensive snow removal in January 2017 and May 2017.</w:t>
      </w:r>
    </w:p>
    <w:p w14:paraId="5D2B9B13" w14:textId="77777777" w:rsidR="002E7F15" w:rsidRPr="002E7F15" w:rsidRDefault="002E7F15" w:rsidP="002E7F15">
      <w:pPr>
        <w:pStyle w:val="ListParagraph"/>
        <w:numPr>
          <w:ilvl w:val="0"/>
          <w:numId w:val="1"/>
        </w:numPr>
        <w:tabs>
          <w:tab w:val="num" w:pos="360"/>
        </w:tabs>
        <w:ind w:left="360"/>
      </w:pPr>
      <w:r w:rsidRPr="002E7F15">
        <w:t xml:space="preserve">Replaced exterior light bulbs continuously, stucco and exterior stone repair from snow and ice damage, repair railings around complex. </w:t>
      </w:r>
    </w:p>
    <w:p w14:paraId="6CE90CC1" w14:textId="77777777" w:rsidR="002E7F15" w:rsidRPr="002E7F15" w:rsidRDefault="002E7F15" w:rsidP="002E7F15"/>
    <w:p w14:paraId="439B34AF" w14:textId="77777777" w:rsidR="00EC28EF" w:rsidRPr="00334AB6" w:rsidRDefault="00EC28EF" w:rsidP="00EC28EF">
      <w:pPr>
        <w:rPr>
          <w:b/>
        </w:rPr>
      </w:pPr>
    </w:p>
    <w:p w14:paraId="3440FF0F" w14:textId="77777777" w:rsidR="00EC28EF" w:rsidRDefault="00EC28EF" w:rsidP="00EC28EF">
      <w:r>
        <w:t xml:space="preserve">Dan B. asked if there were any questions </w:t>
      </w:r>
      <w:r w:rsidR="00152BAF">
        <w:t>about</w:t>
      </w:r>
      <w:r>
        <w:t xml:space="preserve"> the maintenance and repair items? There were none at this time. </w:t>
      </w:r>
    </w:p>
    <w:p w14:paraId="3C85A1FD" w14:textId="77777777" w:rsidR="008C1108" w:rsidRDefault="008C1108" w:rsidP="00EC28EF">
      <w:pPr>
        <w:rPr>
          <w:b/>
        </w:rPr>
      </w:pPr>
    </w:p>
    <w:p w14:paraId="6DA441F2" w14:textId="77777777" w:rsidR="002E7F15" w:rsidRPr="00AD3166" w:rsidRDefault="00EC28EF" w:rsidP="002E7F15">
      <w:pPr>
        <w:rPr>
          <w:b/>
        </w:rPr>
      </w:pPr>
      <w:r w:rsidRPr="00AD3166">
        <w:rPr>
          <w:b/>
        </w:rPr>
        <w:t xml:space="preserve">Current Financials </w:t>
      </w:r>
      <w:r w:rsidR="00EE0490">
        <w:rPr>
          <w:b/>
        </w:rPr>
        <w:t>(See attached Balance Sheet and Projected P&amp;L)</w:t>
      </w:r>
    </w:p>
    <w:p w14:paraId="5182D55A" w14:textId="77777777" w:rsidR="002E7F15" w:rsidRDefault="002E7F15" w:rsidP="002E7F15">
      <w:r>
        <w:t>Financials as of July 31, 2017</w:t>
      </w:r>
    </w:p>
    <w:p w14:paraId="233FC207" w14:textId="77777777" w:rsidR="002E7F15" w:rsidRDefault="002E7F15" w:rsidP="002E7F15">
      <w:pPr>
        <w:ind w:firstLine="360"/>
      </w:pPr>
      <w:r>
        <w:t xml:space="preserve">-  </w:t>
      </w:r>
      <w:r>
        <w:tab/>
        <w:t>Operating Account = $ 36,922</w:t>
      </w:r>
    </w:p>
    <w:p w14:paraId="60034256" w14:textId="77777777" w:rsidR="002E7F15" w:rsidRDefault="002E7F15" w:rsidP="002E7F15">
      <w:pPr>
        <w:ind w:firstLine="360"/>
      </w:pPr>
      <w:r>
        <w:t xml:space="preserve">- </w:t>
      </w:r>
      <w:r>
        <w:tab/>
        <w:t>Reserve Fund Money Market = $ 62,482</w:t>
      </w:r>
    </w:p>
    <w:p w14:paraId="7814B521" w14:textId="77777777" w:rsidR="002E7F15" w:rsidRDefault="002E7F15" w:rsidP="002E7F15">
      <w:pPr>
        <w:ind w:firstLine="360"/>
      </w:pPr>
      <w:r>
        <w:t xml:space="preserve">-    no units past due on Dues   </w:t>
      </w:r>
    </w:p>
    <w:p w14:paraId="4D75B5AA" w14:textId="77777777" w:rsidR="00B21599" w:rsidRDefault="00B21599" w:rsidP="002E7F15"/>
    <w:p w14:paraId="37C70C35" w14:textId="77777777" w:rsidR="002E7F15" w:rsidRDefault="002E7F15" w:rsidP="002E7F15">
      <w:r>
        <w:t xml:space="preserve">Dan B. asked if there were any questions about the attached financial reports included in the meeting </w:t>
      </w:r>
      <w:r w:rsidR="00152BAF">
        <w:t>materials</w:t>
      </w:r>
      <w:r>
        <w:t>. Alvaro A. asked about -0- balance</w:t>
      </w:r>
      <w:r w:rsidR="002A77DE">
        <w:t xml:space="preserve"> in</w:t>
      </w:r>
      <w:r>
        <w:t xml:space="preserve"> Prepaid Insurance. Dan said that is correct and that there is not a balance there as of July 31, 2017. </w:t>
      </w:r>
    </w:p>
    <w:p w14:paraId="6A2C11BC" w14:textId="77777777" w:rsidR="002E7F15" w:rsidRDefault="002E7F15" w:rsidP="002E7F15"/>
    <w:p w14:paraId="37B15A40" w14:textId="77777777" w:rsidR="00416968" w:rsidRDefault="00EF6BCD" w:rsidP="00416968">
      <w:pPr>
        <w:rPr>
          <w:b/>
        </w:rPr>
      </w:pPr>
      <w:r w:rsidRPr="007827C9">
        <w:rPr>
          <w:b/>
        </w:rPr>
        <w:t xml:space="preserve">IV. </w:t>
      </w:r>
      <w:r w:rsidR="00416968">
        <w:rPr>
          <w:b/>
        </w:rPr>
        <w:t xml:space="preserve">  Proposed Budget </w:t>
      </w:r>
      <w:r w:rsidR="00EB296A">
        <w:rPr>
          <w:b/>
        </w:rPr>
        <w:t>201</w:t>
      </w:r>
      <w:r w:rsidR="002E7F15">
        <w:rPr>
          <w:b/>
        </w:rPr>
        <w:t>2018</w:t>
      </w:r>
      <w:r w:rsidR="00EB296A">
        <w:rPr>
          <w:b/>
        </w:rPr>
        <w:t xml:space="preserve"> </w:t>
      </w:r>
      <w:r w:rsidR="00416968">
        <w:rPr>
          <w:b/>
        </w:rPr>
        <w:t xml:space="preserve">(October-September Fiscal Year) </w:t>
      </w:r>
      <w:r w:rsidR="00EE0490">
        <w:rPr>
          <w:b/>
        </w:rPr>
        <w:t>(See attached)</w:t>
      </w:r>
    </w:p>
    <w:p w14:paraId="29E013E1" w14:textId="77777777" w:rsidR="00EE0490" w:rsidRDefault="00EE0490" w:rsidP="00416968">
      <w:pPr>
        <w:rPr>
          <w:b/>
        </w:rPr>
      </w:pPr>
    </w:p>
    <w:p w14:paraId="14677549" w14:textId="77777777" w:rsidR="003048DF" w:rsidRDefault="00EC28EF" w:rsidP="003048DF">
      <w:pPr>
        <w:ind w:firstLine="360"/>
      </w:pPr>
      <w:r>
        <w:t>The 201</w:t>
      </w:r>
      <w:r w:rsidR="002E7F15">
        <w:t>7</w:t>
      </w:r>
      <w:r>
        <w:t>-201</w:t>
      </w:r>
      <w:r w:rsidR="002E7F15">
        <w:t>8</w:t>
      </w:r>
      <w:r w:rsidR="008C1108">
        <w:t xml:space="preserve"> B</w:t>
      </w:r>
      <w:r>
        <w:t xml:space="preserve">udget was approved by the Board and is now </w:t>
      </w:r>
      <w:r w:rsidR="00EB296A">
        <w:t>presented for</w:t>
      </w:r>
      <w:r>
        <w:t xml:space="preserve"> membership </w:t>
      </w:r>
      <w:r w:rsidR="00EB296A">
        <w:t>approval</w:t>
      </w:r>
      <w:r>
        <w:t xml:space="preserve">.  </w:t>
      </w:r>
      <w:r w:rsidR="003048DF">
        <w:t xml:space="preserve">Dan noted the budget narrative that was included in the meeting </w:t>
      </w:r>
      <w:r w:rsidR="00152BAF">
        <w:t xml:space="preserve">materials </w:t>
      </w:r>
      <w:r w:rsidR="002A77DE">
        <w:t xml:space="preserve">and </w:t>
      </w:r>
      <w:r>
        <w:t xml:space="preserve">explained that </w:t>
      </w:r>
      <w:r w:rsidR="003048DF">
        <w:t xml:space="preserve">there is no </w:t>
      </w:r>
      <w:r w:rsidR="00152BAF">
        <w:t xml:space="preserve">proposed </w:t>
      </w:r>
      <w:r>
        <w:t xml:space="preserve">increase in the operating </w:t>
      </w:r>
      <w:r w:rsidR="00152BAF">
        <w:t>dues</w:t>
      </w:r>
      <w:r>
        <w:t xml:space="preserve">. Charter Ridge continues to fund the Replacement Reserve at </w:t>
      </w:r>
      <w:r w:rsidR="00EB296A">
        <w:t xml:space="preserve">an increase of </w:t>
      </w:r>
      <w:r>
        <w:t xml:space="preserve">around </w:t>
      </w:r>
      <w:r w:rsidR="00152BAF">
        <w:t>10</w:t>
      </w:r>
      <w:r>
        <w:t xml:space="preserve">% per year.  </w:t>
      </w:r>
      <w:r w:rsidR="003048DF">
        <w:t>This worked out to an increase of approximately $10 p</w:t>
      </w:r>
      <w:r w:rsidR="00756864">
        <w:t xml:space="preserve">er month per unit in 2017-2018, or $13,164, which is included in the </w:t>
      </w:r>
      <w:r w:rsidR="00152BAF">
        <w:t xml:space="preserve">Expense </w:t>
      </w:r>
      <w:r w:rsidR="00756864">
        <w:t xml:space="preserve">Allocation Report. </w:t>
      </w:r>
      <w:r>
        <w:t xml:space="preserve">The Replacement Reserve </w:t>
      </w:r>
      <w:r w:rsidR="00152BAF">
        <w:t xml:space="preserve">Plan </w:t>
      </w:r>
      <w:r w:rsidR="003048DF">
        <w:t>was update</w:t>
      </w:r>
      <w:r w:rsidR="00756864">
        <w:t>d</w:t>
      </w:r>
      <w:r w:rsidR="003048DF">
        <w:t xml:space="preserve"> this year </w:t>
      </w:r>
      <w:r w:rsidR="002A77DE">
        <w:t xml:space="preserve">(happens about every 3 years) </w:t>
      </w:r>
      <w:r w:rsidR="003048DF">
        <w:t xml:space="preserve">and the digital copy will be on the website </w:t>
      </w:r>
      <w:r w:rsidR="00756864">
        <w:t xml:space="preserve">within the next 2-3 weeks. </w:t>
      </w:r>
      <w:r w:rsidR="003048DF">
        <w:t xml:space="preserve">Dan and the office have 4 hard copies. Paul Dugdale </w:t>
      </w:r>
      <w:r w:rsidR="002A77DE">
        <w:t>asked</w:t>
      </w:r>
      <w:r w:rsidR="003048DF">
        <w:t xml:space="preserve"> about the Reserve Replacement and if the HOA is </w:t>
      </w:r>
      <w:r w:rsidR="00152BAF">
        <w:t xml:space="preserve">providing </w:t>
      </w:r>
      <w:r w:rsidR="003048DF">
        <w:t xml:space="preserve">enough for future projects, such as the roof. Dan explained that the Reserve Fund is funded at approximately 13% of projected expenses which is sufficient to comply with Colorado statutes. The Board and HOA have, in the past, not wanted to fund the reserve any more aggressively to keep monthly dues lower and </w:t>
      </w:r>
      <w:r w:rsidR="002A77DE">
        <w:t xml:space="preserve">had </w:t>
      </w:r>
      <w:r w:rsidR="003048DF">
        <w:t xml:space="preserve">preferred to fund future large projects through one-time assessments. </w:t>
      </w:r>
      <w:r w:rsidR="00152BAF">
        <w:t>Past</w:t>
      </w:r>
      <w:r w:rsidR="00756864">
        <w:t xml:space="preserve"> reserve expenses have been</w:t>
      </w:r>
      <w:r w:rsidR="00152BAF">
        <w:t xml:space="preserve"> relatively minor</w:t>
      </w:r>
      <w:r w:rsidR="00756864">
        <w:t xml:space="preserve">, for example, driveway repair, paint projects, and stucco repair. These annual </w:t>
      </w:r>
      <w:r w:rsidR="00152BAF">
        <w:t>expenditures</w:t>
      </w:r>
      <w:r w:rsidR="00756864">
        <w:t xml:space="preserve"> are necessary to keep the property well-maintained.  </w:t>
      </w:r>
    </w:p>
    <w:p w14:paraId="600B1D20" w14:textId="77777777" w:rsidR="00E246D5" w:rsidRDefault="00E246D5" w:rsidP="003048DF"/>
    <w:p w14:paraId="256949E4" w14:textId="77777777" w:rsidR="003048DF" w:rsidRDefault="00756864" w:rsidP="003048DF">
      <w:r>
        <w:t xml:space="preserve">The </w:t>
      </w:r>
      <w:r w:rsidR="003048DF">
        <w:t xml:space="preserve">planned </w:t>
      </w:r>
      <w:r>
        <w:t>reserve expenses for the</w:t>
      </w:r>
      <w:r w:rsidR="003048DF">
        <w:t xml:space="preserve"> 2017-2018 year will be for driveway work and</w:t>
      </w:r>
      <w:r>
        <w:t xml:space="preserve"> deck railing painting.  The balance in the reserve is not likely </w:t>
      </w:r>
      <w:r w:rsidR="00E246D5">
        <w:t>to grow because these type</w:t>
      </w:r>
      <w:r w:rsidR="00152BAF">
        <w:t>s</w:t>
      </w:r>
      <w:r w:rsidR="00E246D5">
        <w:t xml:space="preserve"> o</w:t>
      </w:r>
      <w:r>
        <w:t xml:space="preserve">f annual expenses offset </w:t>
      </w:r>
      <w:r w:rsidR="00152BAF">
        <w:t xml:space="preserve">added contributions and </w:t>
      </w:r>
      <w:r>
        <w:t xml:space="preserve">income. </w:t>
      </w:r>
    </w:p>
    <w:p w14:paraId="53446D91" w14:textId="77777777" w:rsidR="003048DF" w:rsidRDefault="003048DF" w:rsidP="003048DF"/>
    <w:p w14:paraId="032C474B" w14:textId="77777777" w:rsidR="00756864" w:rsidRDefault="00756864" w:rsidP="003048DF">
      <w:r>
        <w:t>Dan asked if there were any other questions on the 2017-2018 budget and expenses.</w:t>
      </w:r>
      <w:r w:rsidR="00E246D5">
        <w:t xml:space="preserve"> There were none. </w:t>
      </w:r>
    </w:p>
    <w:p w14:paraId="54B7C623" w14:textId="77777777" w:rsidR="00EC28EF" w:rsidRDefault="00EC28EF" w:rsidP="00416968">
      <w:pPr>
        <w:rPr>
          <w:b/>
        </w:rPr>
      </w:pPr>
    </w:p>
    <w:p w14:paraId="293907E8" w14:textId="77777777" w:rsidR="00310014" w:rsidRDefault="00310014" w:rsidP="00310014">
      <w:pPr>
        <w:rPr>
          <w:szCs w:val="24"/>
        </w:rPr>
      </w:pPr>
      <w:r w:rsidRPr="00CD4418">
        <w:rPr>
          <w:b/>
          <w:szCs w:val="24"/>
        </w:rPr>
        <w:t>Motion</w:t>
      </w:r>
      <w:r w:rsidRPr="00235D02">
        <w:rPr>
          <w:szCs w:val="24"/>
        </w:rPr>
        <w:t xml:space="preserve"> </w:t>
      </w:r>
      <w:r w:rsidR="00922E1B">
        <w:rPr>
          <w:szCs w:val="24"/>
        </w:rPr>
        <w:t xml:space="preserve">– </w:t>
      </w:r>
      <w:r w:rsidR="00756864">
        <w:rPr>
          <w:szCs w:val="24"/>
        </w:rPr>
        <w:t xml:space="preserve">Paul D. </w:t>
      </w:r>
      <w:r w:rsidR="00C06E34">
        <w:rPr>
          <w:szCs w:val="24"/>
        </w:rPr>
        <w:t>made</w:t>
      </w:r>
      <w:r>
        <w:rPr>
          <w:szCs w:val="24"/>
        </w:rPr>
        <w:t xml:space="preserve"> a motion to </w:t>
      </w:r>
      <w:r w:rsidR="00315DFF">
        <w:rPr>
          <w:szCs w:val="24"/>
        </w:rPr>
        <w:t xml:space="preserve">approve </w:t>
      </w:r>
      <w:r>
        <w:rPr>
          <w:szCs w:val="24"/>
        </w:rPr>
        <w:t>the operating budget</w:t>
      </w:r>
      <w:r w:rsidR="00315DFF">
        <w:rPr>
          <w:szCs w:val="24"/>
        </w:rPr>
        <w:t>, operating dues amounts,</w:t>
      </w:r>
      <w:r>
        <w:rPr>
          <w:szCs w:val="24"/>
        </w:rPr>
        <w:t xml:space="preserve"> </w:t>
      </w:r>
      <w:r w:rsidR="00022E0B">
        <w:rPr>
          <w:szCs w:val="24"/>
        </w:rPr>
        <w:t xml:space="preserve">and additions to the asset replacement reserve </w:t>
      </w:r>
      <w:r>
        <w:rPr>
          <w:szCs w:val="24"/>
        </w:rPr>
        <w:t xml:space="preserve">as presented.  </w:t>
      </w:r>
      <w:r w:rsidR="00756864">
        <w:rPr>
          <w:szCs w:val="24"/>
        </w:rPr>
        <w:t xml:space="preserve">Alvaro A. </w:t>
      </w:r>
      <w:r>
        <w:rPr>
          <w:szCs w:val="24"/>
        </w:rPr>
        <w:t xml:space="preserve">seconded the motion. There was no further discussion and the budget </w:t>
      </w:r>
      <w:r w:rsidR="00EB296A">
        <w:rPr>
          <w:szCs w:val="24"/>
        </w:rPr>
        <w:t xml:space="preserve">and assessment (dues) amounts were </w:t>
      </w:r>
      <w:r>
        <w:rPr>
          <w:szCs w:val="24"/>
        </w:rPr>
        <w:t>unanimously approved.</w:t>
      </w:r>
    </w:p>
    <w:p w14:paraId="0BF11BF0" w14:textId="77777777" w:rsidR="00EC28EF" w:rsidRDefault="00EC28EF" w:rsidP="00310014">
      <w:pPr>
        <w:rPr>
          <w:szCs w:val="24"/>
        </w:rPr>
      </w:pPr>
    </w:p>
    <w:p w14:paraId="3BC972B2" w14:textId="77777777" w:rsidR="00310014" w:rsidRDefault="00EE0490" w:rsidP="00310014">
      <w:pPr>
        <w:rPr>
          <w:b/>
        </w:rPr>
      </w:pPr>
      <w:r>
        <w:rPr>
          <w:b/>
        </w:rPr>
        <w:t>V</w:t>
      </w:r>
      <w:r w:rsidR="00C06E34">
        <w:rPr>
          <w:b/>
        </w:rPr>
        <w:t xml:space="preserve">. </w:t>
      </w:r>
      <w:r w:rsidR="00AC0FBF">
        <w:rPr>
          <w:b/>
        </w:rPr>
        <w:t>Old Business</w:t>
      </w:r>
      <w:r w:rsidR="00C06E34">
        <w:rPr>
          <w:b/>
        </w:rPr>
        <w:t xml:space="preserve"> – </w:t>
      </w:r>
    </w:p>
    <w:p w14:paraId="3A41EC75" w14:textId="77777777" w:rsidR="00EE0490" w:rsidRDefault="00EE0490" w:rsidP="00310014">
      <w:pPr>
        <w:rPr>
          <w:b/>
        </w:rPr>
      </w:pPr>
    </w:p>
    <w:p w14:paraId="0E191D86" w14:textId="77777777" w:rsidR="000E40C2" w:rsidRDefault="000E40C2" w:rsidP="000E40C2">
      <w:r>
        <w:t>Parking Discussion – Dan explained Charter Ridge’s limited parking problem which is only really a problem for the short -term rental units which are</w:t>
      </w:r>
      <w:r w:rsidR="00E246D5">
        <w:t xml:space="preserve"> currently </w:t>
      </w:r>
      <w:r>
        <w:t xml:space="preserve">#20, </w:t>
      </w:r>
      <w:r w:rsidR="00E246D5">
        <w:t>#</w:t>
      </w:r>
      <w:r>
        <w:t xml:space="preserve">42, and </w:t>
      </w:r>
      <w:r w:rsidR="00E246D5">
        <w:t>#</w:t>
      </w:r>
      <w:r>
        <w:t xml:space="preserve">60. The HOA has posted signs saying that only one car in the garage and one car in driveway are allowed at </w:t>
      </w:r>
      <w:r>
        <w:lastRenderedPageBreak/>
        <w:t xml:space="preserve">these units. This summer, most renters have been cooperative. Twice, Carol almost had </w:t>
      </w:r>
      <w:r w:rsidR="00E246D5">
        <w:t xml:space="preserve">to </w:t>
      </w:r>
      <w:r>
        <w:t xml:space="preserve">tow cars, but after the respective rental management companies were notified the cars were moved. </w:t>
      </w:r>
    </w:p>
    <w:p w14:paraId="748E490F" w14:textId="77777777" w:rsidR="00EB296A" w:rsidRDefault="00EB296A" w:rsidP="00922E1B"/>
    <w:p w14:paraId="1195CB2C" w14:textId="77777777" w:rsidR="00310014" w:rsidRDefault="00EE0490" w:rsidP="00922E1B">
      <w:pPr>
        <w:rPr>
          <w:b/>
        </w:rPr>
      </w:pPr>
      <w:r>
        <w:rPr>
          <w:b/>
        </w:rPr>
        <w:t>VI</w:t>
      </w:r>
      <w:r w:rsidR="00310014" w:rsidRPr="008B6FE4">
        <w:rPr>
          <w:b/>
        </w:rPr>
        <w:t>. New Business</w:t>
      </w:r>
    </w:p>
    <w:p w14:paraId="3AA0213D" w14:textId="77777777" w:rsidR="00BC4317" w:rsidRDefault="00BC4317" w:rsidP="00922E1B">
      <w:pPr>
        <w:rPr>
          <w:b/>
        </w:rPr>
      </w:pPr>
    </w:p>
    <w:p w14:paraId="2C27FB3A" w14:textId="77777777" w:rsidR="000E40C2" w:rsidRDefault="000E40C2" w:rsidP="00922E1B">
      <w:r>
        <w:t>Updated Rules and Regulations – Dan explained that the HOA need</w:t>
      </w:r>
      <w:r w:rsidR="002A77DE">
        <w:t>ed</w:t>
      </w:r>
      <w:r>
        <w:t xml:space="preserve"> to revise </w:t>
      </w:r>
      <w:r w:rsidR="002A77DE">
        <w:t xml:space="preserve">and update </w:t>
      </w:r>
      <w:r>
        <w:t>the rules and regu</w:t>
      </w:r>
      <w:r w:rsidR="002A77DE">
        <w:t>lations</w:t>
      </w:r>
      <w:r w:rsidR="00152BAF">
        <w:t xml:space="preserve"> to comply with Colorado statutes</w:t>
      </w:r>
      <w:r w:rsidR="002A77DE">
        <w:t xml:space="preserve">. There are no changes to the content of the rules, just added provisions to </w:t>
      </w:r>
      <w:r w:rsidR="00152BAF">
        <w:t>meet Colorado rules</w:t>
      </w:r>
      <w:r w:rsidR="002A77DE">
        <w:t xml:space="preserve">. </w:t>
      </w:r>
      <w:r w:rsidR="00152BAF">
        <w:t>P</w:t>
      </w:r>
      <w:r w:rsidR="002A77DE">
        <w:t>rovisions on rules violations penalties</w:t>
      </w:r>
      <w:r w:rsidR="00152BAF">
        <w:t xml:space="preserve">, </w:t>
      </w:r>
      <w:r w:rsidR="002A77DE">
        <w:t>notice</w:t>
      </w:r>
      <w:r w:rsidR="00152BAF">
        <w:t xml:space="preserve"> requirements</w:t>
      </w:r>
      <w:r w:rsidR="002A77DE">
        <w:t xml:space="preserve">, owner appeal </w:t>
      </w:r>
      <w:r w:rsidR="00152BAF">
        <w:t xml:space="preserve">procedures </w:t>
      </w:r>
      <w:r w:rsidR="002A77DE">
        <w:t xml:space="preserve">and </w:t>
      </w:r>
      <w:r w:rsidR="00152BAF">
        <w:t xml:space="preserve">a </w:t>
      </w:r>
      <w:r w:rsidR="002A77DE">
        <w:t>collection policy</w:t>
      </w:r>
      <w:r w:rsidR="00152BAF">
        <w:t xml:space="preserve"> were added</w:t>
      </w:r>
      <w:r w:rsidR="002A77DE">
        <w:t xml:space="preserve"> (has never been a problem at Charter Ridge, just required by the State). These rules, Dan says, are more bureaucratic than he would like, but necessary. </w:t>
      </w:r>
      <w:r w:rsidR="00544C05">
        <w:t xml:space="preserve"> </w:t>
      </w:r>
      <w:r w:rsidR="00152BAF">
        <w:t xml:space="preserve">A copy of the revised Rules and Regulations </w:t>
      </w:r>
      <w:r w:rsidR="002A77DE">
        <w:t xml:space="preserve">will </w:t>
      </w:r>
      <w:r w:rsidR="00544C05">
        <w:t xml:space="preserve">be distributed </w:t>
      </w:r>
      <w:r w:rsidR="002A77DE">
        <w:t>with the final annual meeting minutes</w:t>
      </w:r>
      <w:r w:rsidR="00544C05">
        <w:t xml:space="preserve"> and posted to the website</w:t>
      </w:r>
      <w:r w:rsidR="002A77DE">
        <w:t xml:space="preserve">. </w:t>
      </w:r>
    </w:p>
    <w:p w14:paraId="14DDA049" w14:textId="77777777" w:rsidR="00E246D5" w:rsidRDefault="00E246D5" w:rsidP="00922E1B"/>
    <w:p w14:paraId="155ADD8C" w14:textId="77777777" w:rsidR="00E246D5" w:rsidRPr="000E40C2" w:rsidRDefault="00E246D5" w:rsidP="00922E1B">
      <w:r>
        <w:t xml:space="preserve">Paul D. asked about the wildfires from this summer and what the HOA has done to limit its fire danger. Dan explained that about 3 years ago, he and Carol met with the Breckenridge Fire Department to ask about Charter Ridge’s fire risk which they said was “low”. This is mainly due to the stucco siding and tile roofs which are not combustible. The fire department suggested trimming some trees 4 </w:t>
      </w:r>
      <w:proofErr w:type="spellStart"/>
      <w:r>
        <w:t>ft</w:t>
      </w:r>
      <w:proofErr w:type="spellEnd"/>
      <w:r>
        <w:t xml:space="preserve"> off the ground and thinning dead trees downhill from Charter Ridge which the HOA did that summer. Paul D. said he was happy to know this discussion took place. </w:t>
      </w:r>
    </w:p>
    <w:p w14:paraId="59F21335" w14:textId="77777777" w:rsidR="00310014" w:rsidRDefault="00EE0490" w:rsidP="00310014">
      <w:pPr>
        <w:pStyle w:val="Heading1"/>
        <w:rPr>
          <w:rFonts w:ascii="Times New Roman" w:hAnsi="Times New Roman" w:cs="Times New Roman"/>
          <w:color w:val="auto"/>
          <w:sz w:val="24"/>
          <w:szCs w:val="24"/>
        </w:rPr>
      </w:pPr>
      <w:r>
        <w:rPr>
          <w:rFonts w:ascii="Times New Roman" w:hAnsi="Times New Roman" w:cs="Times New Roman"/>
          <w:color w:val="auto"/>
          <w:sz w:val="24"/>
          <w:szCs w:val="24"/>
        </w:rPr>
        <w:t>VII</w:t>
      </w:r>
      <w:r w:rsidR="00310014" w:rsidRPr="00D26F9C">
        <w:rPr>
          <w:rFonts w:ascii="Times New Roman" w:hAnsi="Times New Roman" w:cs="Times New Roman"/>
          <w:color w:val="auto"/>
          <w:sz w:val="24"/>
          <w:szCs w:val="24"/>
        </w:rPr>
        <w:t>. Election of Board of Directors and Office</w:t>
      </w:r>
      <w:r w:rsidR="005D520F">
        <w:rPr>
          <w:rFonts w:ascii="Times New Roman" w:hAnsi="Times New Roman" w:cs="Times New Roman"/>
          <w:color w:val="auto"/>
          <w:sz w:val="24"/>
          <w:szCs w:val="24"/>
        </w:rPr>
        <w:t>r</w:t>
      </w:r>
      <w:r w:rsidR="00310014" w:rsidRPr="00D26F9C">
        <w:rPr>
          <w:rFonts w:ascii="Times New Roman" w:hAnsi="Times New Roman" w:cs="Times New Roman"/>
          <w:color w:val="auto"/>
          <w:sz w:val="24"/>
          <w:szCs w:val="24"/>
        </w:rPr>
        <w:t>s</w:t>
      </w:r>
    </w:p>
    <w:p w14:paraId="36D7BFCE" w14:textId="77777777" w:rsidR="00315DFF" w:rsidRPr="00315DFF" w:rsidRDefault="00315DFF" w:rsidP="00FC107A"/>
    <w:p w14:paraId="0DE61CBA" w14:textId="77777777" w:rsidR="0036776B" w:rsidRDefault="00310014" w:rsidP="0036776B">
      <w:r>
        <w:t xml:space="preserve">Dan B. asked if there are any volunteers for the Board. </w:t>
      </w:r>
      <w:r w:rsidR="007827C9">
        <w:t xml:space="preserve">There were none. </w:t>
      </w:r>
    </w:p>
    <w:p w14:paraId="4FE8CBB5" w14:textId="77777777" w:rsidR="00310014" w:rsidRDefault="0036776B" w:rsidP="0036776B">
      <w:r>
        <w:t xml:space="preserve">Members present agreed to </w:t>
      </w:r>
      <w:r w:rsidR="00310014">
        <w:t>retain</w:t>
      </w:r>
      <w:r w:rsidR="002A77DE">
        <w:t xml:space="preserve"> the current slate of Directors which is Dan Butt, Gary Arnold and Margie Brody. </w:t>
      </w:r>
      <w:r w:rsidR="00310014">
        <w:t xml:space="preserve"> </w:t>
      </w:r>
    </w:p>
    <w:p w14:paraId="30DBCB2D" w14:textId="77777777" w:rsidR="005D520F" w:rsidRDefault="005D520F" w:rsidP="00310014"/>
    <w:p w14:paraId="7B0E50D1" w14:textId="77777777" w:rsidR="00310014" w:rsidRDefault="002A77DE" w:rsidP="00310014">
      <w:pPr>
        <w:jc w:val="both"/>
      </w:pPr>
      <w:r>
        <w:t>The newly elected Board will have a Board meeting soon to elect its officers. T</w:t>
      </w:r>
      <w:r w:rsidR="00D26F9C">
        <w:t xml:space="preserve">he </w:t>
      </w:r>
      <w:r w:rsidR="00544C05">
        <w:t>current</w:t>
      </w:r>
      <w:r w:rsidR="0036776B">
        <w:t xml:space="preserve"> </w:t>
      </w:r>
      <w:r w:rsidR="00310014">
        <w:t xml:space="preserve">Board </w:t>
      </w:r>
      <w:r w:rsidR="00544C05">
        <w:t xml:space="preserve">Officers </w:t>
      </w:r>
      <w:r w:rsidR="00310014">
        <w:t xml:space="preserve">are: </w:t>
      </w:r>
    </w:p>
    <w:p w14:paraId="6F3F4919" w14:textId="77777777" w:rsidR="005D520F" w:rsidRDefault="005D520F" w:rsidP="00310014">
      <w:pPr>
        <w:jc w:val="both"/>
      </w:pPr>
    </w:p>
    <w:p w14:paraId="69E448ED" w14:textId="77777777" w:rsidR="00310014" w:rsidRDefault="00310014" w:rsidP="00310014">
      <w:pPr>
        <w:jc w:val="both"/>
      </w:pPr>
      <w:r>
        <w:t xml:space="preserve">Dan Butt, President </w:t>
      </w:r>
    </w:p>
    <w:p w14:paraId="75CEAE3F" w14:textId="77777777" w:rsidR="00310014" w:rsidRDefault="00310014" w:rsidP="00310014">
      <w:r>
        <w:t xml:space="preserve">Gary Arnold, Secretary </w:t>
      </w:r>
    </w:p>
    <w:p w14:paraId="14FF9449" w14:textId="77777777" w:rsidR="00310014" w:rsidRDefault="006827C1" w:rsidP="00310014">
      <w:r>
        <w:t>Margie Brody, Treasurer</w:t>
      </w:r>
    </w:p>
    <w:p w14:paraId="2BE86F7D" w14:textId="77777777" w:rsidR="00310014" w:rsidRPr="003B0E5F" w:rsidRDefault="00310014" w:rsidP="00310014">
      <w:pPr>
        <w:jc w:val="both"/>
      </w:pPr>
    </w:p>
    <w:p w14:paraId="0F09E661" w14:textId="77777777" w:rsidR="00310014" w:rsidRDefault="00310014" w:rsidP="00310014">
      <w:pPr>
        <w:jc w:val="both"/>
        <w:rPr>
          <w:b/>
        </w:rPr>
      </w:pPr>
    </w:p>
    <w:p w14:paraId="09D7D429" w14:textId="77777777" w:rsidR="00310014" w:rsidRDefault="00EE0490" w:rsidP="000B07E0">
      <w:pPr>
        <w:jc w:val="both"/>
        <w:rPr>
          <w:b/>
        </w:rPr>
      </w:pPr>
      <w:r>
        <w:rPr>
          <w:b/>
        </w:rPr>
        <w:t>VIII</w:t>
      </w:r>
      <w:r w:rsidR="000B07E0">
        <w:rPr>
          <w:b/>
        </w:rPr>
        <w:t xml:space="preserve">. </w:t>
      </w:r>
      <w:r w:rsidR="00310014">
        <w:rPr>
          <w:b/>
        </w:rPr>
        <w:t>Adjournment</w:t>
      </w:r>
    </w:p>
    <w:p w14:paraId="37F2CFDC" w14:textId="77777777" w:rsidR="00EE0490" w:rsidRDefault="00EE0490" w:rsidP="000B07E0">
      <w:pPr>
        <w:jc w:val="both"/>
        <w:rPr>
          <w:b/>
        </w:rPr>
      </w:pPr>
    </w:p>
    <w:p w14:paraId="791CEFC7" w14:textId="77777777" w:rsidR="00310014" w:rsidRDefault="00310014" w:rsidP="00310014">
      <w:r w:rsidRPr="00415DB3">
        <w:t>The meeting</w:t>
      </w:r>
      <w:r>
        <w:t xml:space="preserve"> was adjourned at</w:t>
      </w:r>
      <w:r w:rsidR="00D26F9C">
        <w:t xml:space="preserve"> 4:</w:t>
      </w:r>
      <w:r w:rsidR="002A77DE">
        <w:t>00</w:t>
      </w:r>
      <w:r>
        <w:t>p.m.</w:t>
      </w:r>
    </w:p>
    <w:p w14:paraId="6627A2B9" w14:textId="77777777" w:rsidR="00310014" w:rsidRDefault="00310014" w:rsidP="00310014">
      <w:pPr>
        <w:jc w:val="both"/>
      </w:pPr>
    </w:p>
    <w:p w14:paraId="199A6FBF" w14:textId="77777777" w:rsidR="00310014" w:rsidRDefault="00310014" w:rsidP="00310014">
      <w:pPr>
        <w:jc w:val="both"/>
      </w:pPr>
      <w:r>
        <w:t xml:space="preserve">Respectfully Submitted by:  </w:t>
      </w:r>
    </w:p>
    <w:p w14:paraId="54BDB260" w14:textId="77777777" w:rsidR="00310014" w:rsidRDefault="00310014" w:rsidP="00310014">
      <w:pPr>
        <w:jc w:val="both"/>
      </w:pPr>
      <w:r>
        <w:t xml:space="preserve">Carol Cannon, Managing Agent </w:t>
      </w:r>
      <w:r>
        <w:tab/>
      </w:r>
    </w:p>
    <w:p w14:paraId="0C70EB5D" w14:textId="77777777" w:rsidR="00310014" w:rsidRDefault="00310014" w:rsidP="00310014">
      <w:pPr>
        <w:jc w:val="both"/>
      </w:pPr>
      <w:r>
        <w:t xml:space="preserve">Bliss Property Management, Inc. </w:t>
      </w:r>
    </w:p>
    <w:p w14:paraId="63020422" w14:textId="77777777" w:rsidR="00310014" w:rsidRDefault="006827C1" w:rsidP="00310014">
      <w:pPr>
        <w:jc w:val="both"/>
      </w:pPr>
      <w:r>
        <w:t>September</w:t>
      </w:r>
      <w:r w:rsidR="002A77DE">
        <w:t xml:space="preserve"> 8, 2017</w:t>
      </w:r>
    </w:p>
    <w:p w14:paraId="5F6572C7" w14:textId="77777777" w:rsidR="00310014" w:rsidRDefault="00310014" w:rsidP="00310014">
      <w:pPr>
        <w:jc w:val="both"/>
      </w:pPr>
    </w:p>
    <w:p w14:paraId="51F121BF" w14:textId="77777777" w:rsidR="00310014" w:rsidRDefault="00310014" w:rsidP="00310014">
      <w:pPr>
        <w:jc w:val="both"/>
      </w:pPr>
    </w:p>
    <w:sectPr w:rsidR="00310014" w:rsidSect="00434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398"/>
    <w:multiLevelType w:val="hybridMultilevel"/>
    <w:tmpl w:val="68842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B14F5"/>
    <w:multiLevelType w:val="singleLevel"/>
    <w:tmpl w:val="701A0034"/>
    <w:lvl w:ilvl="0">
      <w:start w:val="4"/>
      <w:numFmt w:val="upperRoman"/>
      <w:lvlText w:val="%1."/>
      <w:lvlJc w:val="left"/>
      <w:pPr>
        <w:tabs>
          <w:tab w:val="num" w:pos="720"/>
        </w:tabs>
        <w:ind w:left="720" w:hanging="720"/>
      </w:pPr>
      <w:rPr>
        <w:rFonts w:hint="default"/>
        <w:b/>
      </w:rPr>
    </w:lvl>
  </w:abstractNum>
  <w:abstractNum w:abstractNumId="2" w15:restartNumberingAfterBreak="0">
    <w:nsid w:val="17247632"/>
    <w:multiLevelType w:val="hybridMultilevel"/>
    <w:tmpl w:val="45AA0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21E8D"/>
    <w:multiLevelType w:val="hybridMultilevel"/>
    <w:tmpl w:val="7228F4D4"/>
    <w:lvl w:ilvl="0" w:tplc="04090013">
      <w:start w:val="1"/>
      <w:numFmt w:val="upperRoman"/>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BF5CC0"/>
    <w:multiLevelType w:val="hybridMultilevel"/>
    <w:tmpl w:val="CCEE5D00"/>
    <w:lvl w:ilvl="0" w:tplc="E7BCDD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4484B"/>
    <w:multiLevelType w:val="hybridMultilevel"/>
    <w:tmpl w:val="39803A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2653ED"/>
    <w:multiLevelType w:val="hybridMultilevel"/>
    <w:tmpl w:val="F1527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322FE9"/>
    <w:multiLevelType w:val="hybridMultilevel"/>
    <w:tmpl w:val="661829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9E1C8C"/>
    <w:multiLevelType w:val="hybridMultilevel"/>
    <w:tmpl w:val="A704F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9372A6"/>
    <w:multiLevelType w:val="hybridMultilevel"/>
    <w:tmpl w:val="43267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AC7F3F"/>
    <w:multiLevelType w:val="singleLevel"/>
    <w:tmpl w:val="0409000F"/>
    <w:lvl w:ilvl="0">
      <w:start w:val="1"/>
      <w:numFmt w:val="decimal"/>
      <w:lvlText w:val="%1."/>
      <w:lvlJc w:val="left"/>
      <w:pPr>
        <w:ind w:left="720" w:hanging="360"/>
      </w:pPr>
      <w:rPr>
        <w:rFonts w:hint="default"/>
      </w:rPr>
    </w:lvl>
  </w:abstractNum>
  <w:num w:numId="1">
    <w:abstractNumId w:val="10"/>
  </w:num>
  <w:num w:numId="2">
    <w:abstractNumId w:val="1"/>
  </w:num>
  <w:num w:numId="3">
    <w:abstractNumId w:val="3"/>
  </w:num>
  <w:num w:numId="4">
    <w:abstractNumId w:val="0"/>
  </w:num>
  <w:num w:numId="5">
    <w:abstractNumId w:val="7"/>
  </w:num>
  <w:num w:numId="6">
    <w:abstractNumId w:val="8"/>
  </w:num>
  <w:num w:numId="7">
    <w:abstractNumId w:val="2"/>
  </w:num>
  <w:num w:numId="8">
    <w:abstractNumId w:val="9"/>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2B"/>
    <w:rsid w:val="00022E0B"/>
    <w:rsid w:val="00043628"/>
    <w:rsid w:val="00096B46"/>
    <w:rsid w:val="000B07E0"/>
    <w:rsid w:val="000E40C2"/>
    <w:rsid w:val="0013307D"/>
    <w:rsid w:val="001508B9"/>
    <w:rsid w:val="00152BAF"/>
    <w:rsid w:val="00183E27"/>
    <w:rsid w:val="001E1AD9"/>
    <w:rsid w:val="00210C4F"/>
    <w:rsid w:val="00223CE7"/>
    <w:rsid w:val="0025196E"/>
    <w:rsid w:val="0029695D"/>
    <w:rsid w:val="002A77DE"/>
    <w:rsid w:val="002E7F15"/>
    <w:rsid w:val="002F67F8"/>
    <w:rsid w:val="003048DF"/>
    <w:rsid w:val="00310014"/>
    <w:rsid w:val="00315DFF"/>
    <w:rsid w:val="0036776B"/>
    <w:rsid w:val="004132DE"/>
    <w:rsid w:val="00416968"/>
    <w:rsid w:val="00434D51"/>
    <w:rsid w:val="004D5AF1"/>
    <w:rsid w:val="0053632B"/>
    <w:rsid w:val="00544C05"/>
    <w:rsid w:val="00552E4E"/>
    <w:rsid w:val="005D35AA"/>
    <w:rsid w:val="005D520F"/>
    <w:rsid w:val="006827C1"/>
    <w:rsid w:val="006D0504"/>
    <w:rsid w:val="00756864"/>
    <w:rsid w:val="007827C9"/>
    <w:rsid w:val="007E71A5"/>
    <w:rsid w:val="00897C73"/>
    <w:rsid w:val="008C1108"/>
    <w:rsid w:val="00922E1B"/>
    <w:rsid w:val="00990E31"/>
    <w:rsid w:val="009B4667"/>
    <w:rsid w:val="009C26F8"/>
    <w:rsid w:val="009D4471"/>
    <w:rsid w:val="009D5BD7"/>
    <w:rsid w:val="009E43AD"/>
    <w:rsid w:val="009E77DE"/>
    <w:rsid w:val="00A304E3"/>
    <w:rsid w:val="00A91191"/>
    <w:rsid w:val="00AC0FBF"/>
    <w:rsid w:val="00B12156"/>
    <w:rsid w:val="00B21599"/>
    <w:rsid w:val="00B42263"/>
    <w:rsid w:val="00B43AB9"/>
    <w:rsid w:val="00B46C77"/>
    <w:rsid w:val="00BC4317"/>
    <w:rsid w:val="00BE47C8"/>
    <w:rsid w:val="00BF7A32"/>
    <w:rsid w:val="00C06E34"/>
    <w:rsid w:val="00C424CD"/>
    <w:rsid w:val="00D26F9C"/>
    <w:rsid w:val="00D328AF"/>
    <w:rsid w:val="00D80EC7"/>
    <w:rsid w:val="00D81452"/>
    <w:rsid w:val="00E14DBE"/>
    <w:rsid w:val="00E246D5"/>
    <w:rsid w:val="00E45968"/>
    <w:rsid w:val="00E5640E"/>
    <w:rsid w:val="00EB296A"/>
    <w:rsid w:val="00EC28EF"/>
    <w:rsid w:val="00EE0490"/>
    <w:rsid w:val="00EE343A"/>
    <w:rsid w:val="00EF6BCD"/>
    <w:rsid w:val="00F10DA4"/>
    <w:rsid w:val="00F46528"/>
    <w:rsid w:val="00F46DC3"/>
    <w:rsid w:val="00F604ED"/>
    <w:rsid w:val="00FC107A"/>
    <w:rsid w:val="00FD79D6"/>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624A0"/>
  <w15:docId w15:val="{37900300-24B1-4468-A860-0BEAC942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32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100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3632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632B"/>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D328AF"/>
    <w:rPr>
      <w:sz w:val="16"/>
      <w:szCs w:val="16"/>
    </w:rPr>
  </w:style>
  <w:style w:type="paragraph" w:styleId="CommentText">
    <w:name w:val="annotation text"/>
    <w:basedOn w:val="Normal"/>
    <w:link w:val="CommentTextChar"/>
    <w:uiPriority w:val="99"/>
    <w:semiHidden/>
    <w:unhideWhenUsed/>
    <w:rsid w:val="00D328AF"/>
    <w:rPr>
      <w:sz w:val="20"/>
    </w:rPr>
  </w:style>
  <w:style w:type="character" w:customStyle="1" w:styleId="CommentTextChar">
    <w:name w:val="Comment Text Char"/>
    <w:basedOn w:val="DefaultParagraphFont"/>
    <w:link w:val="CommentText"/>
    <w:uiPriority w:val="99"/>
    <w:semiHidden/>
    <w:rsid w:val="00D328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28AF"/>
    <w:rPr>
      <w:b/>
      <w:bCs/>
    </w:rPr>
  </w:style>
  <w:style w:type="character" w:customStyle="1" w:styleId="CommentSubjectChar">
    <w:name w:val="Comment Subject Char"/>
    <w:basedOn w:val="CommentTextChar"/>
    <w:link w:val="CommentSubject"/>
    <w:uiPriority w:val="99"/>
    <w:semiHidden/>
    <w:rsid w:val="00D328AF"/>
    <w:rPr>
      <w:rFonts w:ascii="Times New Roman" w:eastAsia="Times New Roman" w:hAnsi="Times New Roman" w:cs="Times New Roman"/>
      <w:b/>
      <w:bCs/>
      <w:sz w:val="20"/>
      <w:szCs w:val="20"/>
    </w:rPr>
  </w:style>
  <w:style w:type="paragraph" w:styleId="Revision">
    <w:name w:val="Revision"/>
    <w:hidden/>
    <w:uiPriority w:val="99"/>
    <w:semiHidden/>
    <w:rsid w:val="00D328A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328AF"/>
    <w:rPr>
      <w:rFonts w:ascii="Tahoma" w:hAnsi="Tahoma" w:cs="Tahoma"/>
      <w:sz w:val="16"/>
      <w:szCs w:val="16"/>
    </w:rPr>
  </w:style>
  <w:style w:type="character" w:customStyle="1" w:styleId="BalloonTextChar">
    <w:name w:val="Balloon Text Char"/>
    <w:basedOn w:val="DefaultParagraphFont"/>
    <w:link w:val="BalloonText"/>
    <w:uiPriority w:val="99"/>
    <w:semiHidden/>
    <w:rsid w:val="00D328AF"/>
    <w:rPr>
      <w:rFonts w:ascii="Tahoma" w:eastAsia="Times New Roman" w:hAnsi="Tahoma" w:cs="Tahoma"/>
      <w:sz w:val="16"/>
      <w:szCs w:val="16"/>
    </w:rPr>
  </w:style>
  <w:style w:type="character" w:customStyle="1" w:styleId="Heading1Char">
    <w:name w:val="Heading 1 Char"/>
    <w:basedOn w:val="DefaultParagraphFont"/>
    <w:link w:val="Heading1"/>
    <w:uiPriority w:val="9"/>
    <w:rsid w:val="0031001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10014"/>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10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Episcopal Church Foundation in West Texas</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Cannon</cp:lastModifiedBy>
  <cp:revision>2</cp:revision>
  <cp:lastPrinted>2017-09-09T14:15:00Z</cp:lastPrinted>
  <dcterms:created xsi:type="dcterms:W3CDTF">2017-09-11T19:30:00Z</dcterms:created>
  <dcterms:modified xsi:type="dcterms:W3CDTF">2017-09-11T19:30:00Z</dcterms:modified>
</cp:coreProperties>
</file>